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CC238" w14:textId="77777777" w:rsidR="003F165E" w:rsidRPr="00100D3A" w:rsidRDefault="003F165E">
      <w:pPr>
        <w:jc w:val="both"/>
        <w:rPr>
          <w:rFonts w:ascii="Times New Roman" w:hAnsi="Times New Roman" w:cs="Times New Roman"/>
          <w:b/>
          <w:u w:val="single"/>
          <w:lang w:val="tt-RU"/>
        </w:rPr>
      </w:pPr>
    </w:p>
    <w:p w14:paraId="5D9F25E0" w14:textId="77777777" w:rsidR="006B4C8F" w:rsidRPr="006B4C8F" w:rsidRDefault="006B4C8F" w:rsidP="006B4C8F">
      <w:pPr>
        <w:jc w:val="center"/>
        <w:rPr>
          <w:rFonts w:ascii="Times New Roman" w:hAnsi="Times New Roman" w:cs="Times New Roman"/>
          <w:bCs/>
          <w:lang w:val="tt-RU"/>
        </w:rPr>
      </w:pPr>
    </w:p>
    <w:p w14:paraId="3D7CF970" w14:textId="77777777" w:rsidR="006B4C8F" w:rsidRPr="006B4C8F" w:rsidRDefault="006B4C8F" w:rsidP="006B4C8F">
      <w:pPr>
        <w:jc w:val="center"/>
        <w:rPr>
          <w:rFonts w:ascii="Times New Roman" w:hAnsi="Times New Roman" w:cs="Times New Roman"/>
          <w:bCs/>
          <w:lang w:val="tt-RU"/>
        </w:rPr>
      </w:pPr>
    </w:p>
    <w:p w14:paraId="7E7A0936" w14:textId="77777777" w:rsidR="006B4C8F" w:rsidRPr="006B4C8F" w:rsidRDefault="006B4C8F" w:rsidP="006B4C8F">
      <w:pPr>
        <w:jc w:val="center"/>
        <w:rPr>
          <w:rFonts w:ascii="Times New Roman" w:hAnsi="Times New Roman" w:cs="Times New Roman"/>
          <w:bCs/>
          <w:lang w:val="tt-RU"/>
        </w:rPr>
      </w:pPr>
    </w:p>
    <w:p w14:paraId="2AC0606B" w14:textId="77777777" w:rsidR="006B4C8F" w:rsidRPr="006B4C8F" w:rsidRDefault="006B4C8F" w:rsidP="006B4C8F">
      <w:pPr>
        <w:jc w:val="center"/>
        <w:rPr>
          <w:rFonts w:ascii="Times New Roman" w:hAnsi="Times New Roman" w:cs="Times New Roman"/>
          <w:bCs/>
          <w:lang w:val="tt-RU"/>
        </w:rPr>
      </w:pPr>
    </w:p>
    <w:p w14:paraId="2D264E37" w14:textId="77777777" w:rsidR="00CC188D" w:rsidRPr="00100D3A" w:rsidRDefault="00CC188D">
      <w:pPr>
        <w:jc w:val="both"/>
        <w:rPr>
          <w:rFonts w:ascii="Times New Roman" w:hAnsi="Times New Roman" w:cs="Times New Roman"/>
          <w:b/>
          <w:u w:val="single"/>
          <w:lang w:val="tt-RU"/>
        </w:rPr>
      </w:pPr>
    </w:p>
    <w:p w14:paraId="7D42817A" w14:textId="77777777" w:rsidR="00CC188D" w:rsidRPr="00100D3A" w:rsidRDefault="00CC188D">
      <w:pPr>
        <w:jc w:val="both"/>
        <w:rPr>
          <w:rFonts w:ascii="Times New Roman" w:hAnsi="Times New Roman" w:cs="Times New Roman"/>
          <w:b/>
          <w:u w:val="single"/>
          <w:lang w:val="tt-RU"/>
        </w:rPr>
      </w:pPr>
    </w:p>
    <w:p w14:paraId="4D9680EC" w14:textId="77777777" w:rsidR="00CC188D" w:rsidRPr="00100D3A" w:rsidRDefault="00CC188D">
      <w:pPr>
        <w:jc w:val="both"/>
        <w:rPr>
          <w:rFonts w:ascii="Times New Roman" w:hAnsi="Times New Roman" w:cs="Times New Roman"/>
          <w:b/>
          <w:u w:val="single"/>
          <w:lang w:val="tt-RU"/>
        </w:rPr>
      </w:pPr>
    </w:p>
    <w:p w14:paraId="1C1BD39C" w14:textId="77777777" w:rsidR="00CF68F9" w:rsidRPr="006B4C8F" w:rsidRDefault="00CF68F9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7EA79B9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6AA8CF1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99FB755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B06D8E7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68D6445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39437FF" w14:textId="77777777" w:rsidR="00400280" w:rsidRPr="006B4C8F" w:rsidRDefault="00400280" w:rsidP="00B16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8A0616F" w14:textId="77777777" w:rsidR="00963B54" w:rsidRPr="006B4C8F" w:rsidRDefault="00963B54" w:rsidP="006B4C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13D61E62" w14:textId="77777777" w:rsidR="00400280" w:rsidRDefault="00400280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4206FBCE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0FD0C013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0AE76C1B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6D72349C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646448C8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6B28B000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5914939F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37A80B8F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02EB3F92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11EE33FC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7704BA7C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5CD50710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17ECBE05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43E02523" w14:textId="77777777" w:rsid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03FFC254" w14:textId="77777777" w:rsidR="006B4C8F" w:rsidRPr="006B4C8F" w:rsidRDefault="006B4C8F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tt-RU"/>
        </w:rPr>
      </w:pPr>
    </w:p>
    <w:p w14:paraId="4D83A6DC" w14:textId="6BC6BEA1" w:rsidR="00B164D5" w:rsidRPr="006B4C8F" w:rsidRDefault="00B322A2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Министерство образования и науки Республики Татарстан</w:t>
      </w:r>
    </w:p>
    <w:p w14:paraId="70EB898C" w14:textId="77777777" w:rsidR="00963B54" w:rsidRPr="006B4C8F" w:rsidRDefault="00963B54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14:paraId="023CD052" w14:textId="05B7A2C1" w:rsidR="00B322A2" w:rsidRPr="006B4C8F" w:rsidRDefault="00B322A2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ГБУ «Республиканский центр психолого-педагогической и </w:t>
      </w:r>
    </w:p>
    <w:p w14:paraId="105F4DB3" w14:textId="33348E1D" w:rsidR="00B322A2" w:rsidRPr="006B4C8F" w:rsidRDefault="00B322A2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медико-социальной помощи</w:t>
      </w:r>
    </w:p>
    <w:p w14:paraId="19834286" w14:textId="0C360B61" w:rsidR="00B322A2" w:rsidRPr="006B4C8F" w:rsidRDefault="00B322A2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«Центральная психолого-медико-педагогическая комиссия»</w:t>
      </w:r>
    </w:p>
    <w:p w14:paraId="2C221794" w14:textId="77777777" w:rsidR="00B322A2" w:rsidRPr="006B4C8F" w:rsidRDefault="00B322A2" w:rsidP="00CC188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14:paraId="6EE45C80" w14:textId="15FA22F2" w:rsidR="00CC188D" w:rsidRPr="006B4C8F" w:rsidRDefault="00B322A2" w:rsidP="00B322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МБОУ ППМС</w:t>
      </w:r>
      <w:r w:rsidR="00963B54"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 xml:space="preserve"> </w:t>
      </w:r>
      <w:r w:rsidRPr="006B4C8F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«Центр диагностики и консультирования» НМР РТ</w:t>
      </w:r>
    </w:p>
    <w:p w14:paraId="52119CB6" w14:textId="77777777" w:rsidR="00CC188D" w:rsidRPr="006B4C8F" w:rsidRDefault="00CC188D">
      <w:pPr>
        <w:jc w:val="both"/>
        <w:rPr>
          <w:rFonts w:ascii="Times New Roman" w:hAnsi="Times New Roman" w:cs="Times New Roman"/>
          <w:b/>
          <w:sz w:val="20"/>
          <w:szCs w:val="20"/>
          <w:u w:val="single"/>
          <w:lang w:val="tt-RU"/>
        </w:rPr>
      </w:pPr>
    </w:p>
    <w:p w14:paraId="41138B0A" w14:textId="77777777" w:rsidR="00CC188D" w:rsidRDefault="00CC188D">
      <w:pPr>
        <w:jc w:val="both"/>
        <w:rPr>
          <w:rFonts w:ascii="Times New Roman" w:hAnsi="Times New Roman" w:cs="Times New Roman"/>
          <w:b/>
          <w:u w:val="single"/>
          <w:lang w:val="tt-RU"/>
        </w:rPr>
      </w:pPr>
    </w:p>
    <w:p w14:paraId="62FA0FB5" w14:textId="5A6C2FB9" w:rsidR="00CC188D" w:rsidRPr="00100D3A" w:rsidRDefault="00CC188D" w:rsidP="00100D3A">
      <w:pPr>
        <w:jc w:val="center"/>
        <w:rPr>
          <w:rFonts w:ascii="Times New Roman" w:hAnsi="Times New Roman" w:cs="Times New Roman"/>
          <w:b/>
          <w:u w:val="single"/>
          <w:lang w:val="tt-RU"/>
        </w:rPr>
      </w:pPr>
    </w:p>
    <w:p w14:paraId="6CF38A49" w14:textId="0862366E" w:rsidR="00CC188D" w:rsidRDefault="00400280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ПРОГРАММА</w:t>
      </w:r>
    </w:p>
    <w:p w14:paraId="778C305F" w14:textId="0743AE78" w:rsidR="00CC188D" w:rsidRPr="00CC188D" w:rsidRDefault="00400280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CC188D">
        <w:rPr>
          <w:rFonts w:ascii="Times New Roman" w:hAnsi="Times New Roman" w:cs="Times New Roman"/>
          <w:bCs/>
          <w:sz w:val="24"/>
          <w:szCs w:val="24"/>
          <w:lang w:val="tt-RU"/>
        </w:rPr>
        <w:t>РЕСПУБЛИКАНСК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ОГО</w:t>
      </w:r>
      <w:r w:rsidRPr="00CC188D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СЕМИНАР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А-ПРАКТИКУМА</w:t>
      </w:r>
    </w:p>
    <w:p w14:paraId="245B30A9" w14:textId="77777777" w:rsidR="003818A0" w:rsidRDefault="003818A0" w:rsidP="00CC188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</w:p>
    <w:p w14:paraId="7B421D87" w14:textId="48D745CF" w:rsidR="008E2A02" w:rsidRDefault="00CC188D" w:rsidP="00CC188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“</w:t>
      </w:r>
      <w:bookmarkStart w:id="0" w:name="_Hlk152926282"/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Межведомственное сопровождение детей</w:t>
      </w:r>
    </w:p>
    <w:p w14:paraId="1E34588F" w14:textId="6B126903" w:rsidR="008E2A02" w:rsidRDefault="00CC188D" w:rsidP="008E2A0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 </w:t>
      </w:r>
      <w:r w:rsid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с </w:t>
      </w:r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ра</w:t>
      </w:r>
      <w:r w:rsidR="00C846C1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с</w:t>
      </w:r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 xml:space="preserve">стройствами аутистического спектра </w:t>
      </w:r>
    </w:p>
    <w:p w14:paraId="4731A80F" w14:textId="331A978A" w:rsidR="00CC188D" w:rsidRPr="008E2A02" w:rsidRDefault="00CC188D" w:rsidP="00CC188D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</w:pPr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и другими ментальными нарушениями</w:t>
      </w:r>
      <w:bookmarkEnd w:id="0"/>
      <w:r w:rsidRPr="008E2A02">
        <w:rPr>
          <w:rFonts w:ascii="Times New Roman" w:hAnsi="Times New Roman" w:cs="Times New Roman"/>
          <w:b/>
          <w:i/>
          <w:iCs/>
          <w:sz w:val="28"/>
          <w:szCs w:val="28"/>
          <w:lang w:val="tt-RU"/>
        </w:rPr>
        <w:t>”</w:t>
      </w:r>
    </w:p>
    <w:p w14:paraId="49DCCB45" w14:textId="77777777" w:rsidR="00CC188D" w:rsidRDefault="00CC188D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A9CF5F1" w14:textId="77777777" w:rsidR="00CC188D" w:rsidRDefault="00CC188D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2CF38F1" w14:textId="77777777" w:rsidR="00CC188D" w:rsidRDefault="00CC188D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BCFFA78" w14:textId="77777777" w:rsidR="00100D3A" w:rsidRDefault="00100D3A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7B34498" w14:textId="77777777" w:rsidR="008E2A02" w:rsidRDefault="008E2A02" w:rsidP="00400280">
      <w:pPr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2C72FD7" w14:textId="77777777" w:rsidR="00400280" w:rsidRDefault="00400280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8C2A2DC" w14:textId="77777777" w:rsidR="00400280" w:rsidRDefault="00400280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7A904EDE" w14:textId="77777777" w:rsidR="00400280" w:rsidRDefault="00400280" w:rsidP="00CC188D">
      <w:pPr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586AFB67" w14:textId="1B3B8958" w:rsidR="006B4C8F" w:rsidRDefault="00963B54" w:rsidP="00400280">
      <w:pPr>
        <w:jc w:val="center"/>
        <w:rPr>
          <w:rFonts w:ascii="Times New Roman" w:hAnsi="Times New Roman" w:cs="Times New Roman"/>
          <w:bCs/>
          <w:sz w:val="20"/>
          <w:szCs w:val="20"/>
          <w:lang w:val="tt-RU"/>
        </w:rPr>
      </w:pPr>
      <w:r w:rsidRPr="006B4C8F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Нижнекамск </w:t>
      </w:r>
    </w:p>
    <w:p w14:paraId="57712CB1" w14:textId="77D59967" w:rsidR="00400280" w:rsidRPr="006B4C8F" w:rsidRDefault="00CC188D" w:rsidP="00400280">
      <w:pPr>
        <w:jc w:val="center"/>
        <w:rPr>
          <w:rFonts w:ascii="Times New Roman" w:hAnsi="Times New Roman" w:cs="Times New Roman"/>
          <w:bCs/>
          <w:sz w:val="20"/>
          <w:szCs w:val="20"/>
          <w:lang w:val="tt-RU"/>
        </w:rPr>
      </w:pPr>
      <w:r w:rsidRPr="006B4C8F">
        <w:rPr>
          <w:rFonts w:ascii="Times New Roman" w:hAnsi="Times New Roman" w:cs="Times New Roman"/>
          <w:bCs/>
          <w:sz w:val="20"/>
          <w:szCs w:val="20"/>
          <w:lang w:val="tt-RU"/>
        </w:rPr>
        <w:t xml:space="preserve">2023 </w:t>
      </w:r>
    </w:p>
    <w:p w14:paraId="1C40E2CA" w14:textId="3C537CA5" w:rsidR="00400280" w:rsidRPr="00B62E8D" w:rsidRDefault="00400280" w:rsidP="00400280">
      <w:pPr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lastRenderedPageBreak/>
        <w:t>Тема</w:t>
      </w:r>
      <w:r w:rsidRPr="00B62E8D">
        <w:rPr>
          <w:rFonts w:ascii="Times New Roman" w:hAnsi="Times New Roman" w:cs="Times New Roman"/>
          <w:bCs/>
          <w:lang w:val="tt-RU"/>
        </w:rPr>
        <w:t>: «Межведомственное сопровождение детей с ра</w:t>
      </w:r>
      <w:r w:rsidR="00C846C1">
        <w:rPr>
          <w:rFonts w:ascii="Times New Roman" w:hAnsi="Times New Roman" w:cs="Times New Roman"/>
          <w:bCs/>
          <w:lang w:val="tt-RU"/>
        </w:rPr>
        <w:t>с</w:t>
      </w:r>
      <w:r w:rsidRPr="00B62E8D">
        <w:rPr>
          <w:rFonts w:ascii="Times New Roman" w:hAnsi="Times New Roman" w:cs="Times New Roman"/>
          <w:bCs/>
          <w:lang w:val="tt-RU"/>
        </w:rPr>
        <w:t>стройствами аутистического спектра и другими ментальными нарушениями»</w:t>
      </w:r>
    </w:p>
    <w:p w14:paraId="5FC8532E" w14:textId="1393540D" w:rsidR="00400280" w:rsidRPr="00B62E8D" w:rsidRDefault="00400280" w:rsidP="00400280">
      <w:pPr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Цель:</w:t>
      </w:r>
      <w:r w:rsidRPr="00B62E8D">
        <w:rPr>
          <w:rFonts w:ascii="Times New Roman" w:hAnsi="Times New Roman" w:cs="Times New Roman"/>
          <w:bCs/>
          <w:lang w:val="tt-RU"/>
        </w:rPr>
        <w:t xml:space="preserve"> изучение опыта работы по комплексному сопровождению детей с расстройствами аутистического спектра и другими ментальными нарушениями в Республике Татарстан</w:t>
      </w:r>
    </w:p>
    <w:p w14:paraId="232BFCFC" w14:textId="77777777" w:rsidR="00400280" w:rsidRPr="00B62E8D" w:rsidRDefault="00400280" w:rsidP="00400280">
      <w:pPr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Место проведения</w:t>
      </w:r>
      <w:r w:rsidRPr="00B62E8D">
        <w:rPr>
          <w:rFonts w:ascii="Times New Roman" w:hAnsi="Times New Roman" w:cs="Times New Roman"/>
          <w:bCs/>
          <w:lang w:val="tt-RU"/>
        </w:rPr>
        <w:t>: МБОУ ППМС «Центр диагностики консультирования» НМР РТ, пр.Шинников,25а.</w:t>
      </w:r>
    </w:p>
    <w:p w14:paraId="69952377" w14:textId="77777777" w:rsidR="00400280" w:rsidRPr="00B62E8D" w:rsidRDefault="00400280" w:rsidP="00400280">
      <w:pPr>
        <w:spacing w:after="0"/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Форма проведения</w:t>
      </w:r>
      <w:r w:rsidRPr="00B62E8D">
        <w:rPr>
          <w:rFonts w:ascii="Times New Roman" w:hAnsi="Times New Roman" w:cs="Times New Roman"/>
          <w:bCs/>
          <w:lang w:val="tt-RU"/>
        </w:rPr>
        <w:t>: очная</w:t>
      </w:r>
    </w:p>
    <w:p w14:paraId="197E76DB" w14:textId="77777777" w:rsidR="00400280" w:rsidRPr="00B62E8D" w:rsidRDefault="00400280" w:rsidP="00400280">
      <w:pPr>
        <w:spacing w:after="0"/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Дата проведения</w:t>
      </w:r>
      <w:r w:rsidRPr="00B62E8D">
        <w:rPr>
          <w:rFonts w:ascii="Times New Roman" w:hAnsi="Times New Roman" w:cs="Times New Roman"/>
          <w:bCs/>
          <w:lang w:val="tt-RU"/>
        </w:rPr>
        <w:t>: 12-13 декабря 2023 года</w:t>
      </w:r>
    </w:p>
    <w:p w14:paraId="23A2753E" w14:textId="6D9EA278" w:rsidR="00400280" w:rsidRPr="00B62E8D" w:rsidRDefault="00400280" w:rsidP="00400280">
      <w:pPr>
        <w:spacing w:after="0"/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Телефон</w:t>
      </w:r>
      <w:r w:rsidRPr="00B62E8D">
        <w:rPr>
          <w:rFonts w:ascii="Times New Roman" w:hAnsi="Times New Roman" w:cs="Times New Roman"/>
          <w:bCs/>
          <w:lang w:val="tt-RU"/>
        </w:rPr>
        <w:t>: 8(8555) 49-99-36</w:t>
      </w:r>
    </w:p>
    <w:p w14:paraId="32109678" w14:textId="3A1E98E2" w:rsidR="006B4C8F" w:rsidRPr="00B62E8D" w:rsidRDefault="00400280" w:rsidP="006B4C8F">
      <w:pPr>
        <w:spacing w:after="0"/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Email:</w:t>
      </w:r>
      <w:r w:rsidRPr="00B62E8D">
        <w:rPr>
          <w:rFonts w:ascii="Times New Roman" w:hAnsi="Times New Roman" w:cs="Times New Roman"/>
          <w:bCs/>
          <w:lang w:val="tt-RU"/>
        </w:rPr>
        <w:t xml:space="preserve"> </w:t>
      </w:r>
      <w:hyperlink r:id="rId4" w:history="1">
        <w:r w:rsidR="00B62E8D" w:rsidRPr="00B62E8D">
          <w:rPr>
            <w:rStyle w:val="a3"/>
            <w:rFonts w:ascii="Times New Roman" w:hAnsi="Times New Roman" w:cs="Times New Roman"/>
            <w:bCs/>
            <w:lang w:val="tt-RU"/>
          </w:rPr>
          <w:t>diag-nk@mail.ru</w:t>
        </w:r>
      </w:hyperlink>
    </w:p>
    <w:p w14:paraId="7D726A67" w14:textId="24D1CEDA" w:rsidR="00B62E8D" w:rsidRPr="00B62E8D" w:rsidRDefault="00B62E8D" w:rsidP="006B4C8F">
      <w:pPr>
        <w:spacing w:after="0"/>
        <w:jc w:val="both"/>
        <w:rPr>
          <w:rFonts w:ascii="Times New Roman" w:hAnsi="Times New Roman" w:cs="Times New Roman"/>
          <w:bCs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Регистрация участников</w:t>
      </w:r>
      <w:r w:rsidRPr="00B62E8D">
        <w:rPr>
          <w:rFonts w:ascii="Times New Roman" w:hAnsi="Times New Roman" w:cs="Times New Roman"/>
          <w:bCs/>
          <w:lang w:val="tt-RU"/>
        </w:rPr>
        <w:t>:10.00 – 11.00</w:t>
      </w:r>
    </w:p>
    <w:p w14:paraId="4A631EE2" w14:textId="77777777" w:rsidR="00B62E8D" w:rsidRDefault="00B62E8D" w:rsidP="00B62E8D">
      <w:pPr>
        <w:rPr>
          <w:rFonts w:ascii="Times New Roman" w:hAnsi="Times New Roman" w:cs="Times New Roman"/>
          <w:b/>
          <w:sz w:val="20"/>
          <w:szCs w:val="20"/>
          <w:u w:val="single"/>
          <w:lang w:val="tt-RU"/>
        </w:rPr>
      </w:pPr>
    </w:p>
    <w:p w14:paraId="3EC4DB43" w14:textId="2276F96E" w:rsidR="00400280" w:rsidRPr="00B62E8D" w:rsidRDefault="00400280" w:rsidP="00B62E8D">
      <w:pPr>
        <w:jc w:val="center"/>
        <w:rPr>
          <w:rFonts w:ascii="Times New Roman" w:hAnsi="Times New Roman" w:cs="Times New Roman"/>
          <w:b/>
          <w:lang w:val="tt-RU"/>
        </w:rPr>
      </w:pPr>
      <w:r w:rsidRPr="00B62E8D">
        <w:rPr>
          <w:rFonts w:ascii="Times New Roman" w:hAnsi="Times New Roman" w:cs="Times New Roman"/>
          <w:b/>
          <w:lang w:val="tt-RU"/>
        </w:rPr>
        <w:t>12.12.2023</w:t>
      </w:r>
      <w:r w:rsidR="00B62E8D" w:rsidRPr="00B62E8D">
        <w:rPr>
          <w:rFonts w:ascii="Times New Roman" w:hAnsi="Times New Roman" w:cs="Times New Roman"/>
          <w:b/>
          <w:lang w:val="tt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3"/>
        <w:gridCol w:w="3524"/>
        <w:gridCol w:w="2267"/>
      </w:tblGrid>
      <w:tr w:rsidR="00400280" w:rsidRPr="006B4C8F" w14:paraId="5018F45D" w14:textId="77777777" w:rsidTr="00B62E8D">
        <w:trPr>
          <w:trHeight w:val="362"/>
        </w:trPr>
        <w:tc>
          <w:tcPr>
            <w:tcW w:w="1413" w:type="dxa"/>
            <w:vAlign w:val="center"/>
          </w:tcPr>
          <w:p w14:paraId="211C64B8" w14:textId="77777777" w:rsidR="00400280" w:rsidRPr="006B4C8F" w:rsidRDefault="00400280" w:rsidP="006B4C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>Время проведения</w:t>
            </w:r>
          </w:p>
        </w:tc>
        <w:tc>
          <w:tcPr>
            <w:tcW w:w="3524" w:type="dxa"/>
            <w:vAlign w:val="center"/>
          </w:tcPr>
          <w:p w14:paraId="5950B657" w14:textId="77777777" w:rsidR="00400280" w:rsidRPr="006B4C8F" w:rsidRDefault="00400280" w:rsidP="006B4C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>Название</w:t>
            </w:r>
          </w:p>
        </w:tc>
        <w:tc>
          <w:tcPr>
            <w:tcW w:w="2267" w:type="dxa"/>
            <w:vAlign w:val="center"/>
          </w:tcPr>
          <w:p w14:paraId="08701D19" w14:textId="1538E29F" w:rsidR="00400280" w:rsidRPr="006B4C8F" w:rsidRDefault="006B4C8F" w:rsidP="006B4C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 xml:space="preserve">Участник </w:t>
            </w:r>
          </w:p>
        </w:tc>
      </w:tr>
      <w:tr w:rsidR="00400280" w:rsidRPr="006B4C8F" w14:paraId="1E6FED1D" w14:textId="77777777" w:rsidTr="002F3793">
        <w:tc>
          <w:tcPr>
            <w:tcW w:w="1413" w:type="dxa"/>
          </w:tcPr>
          <w:p w14:paraId="005E3014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11.00-11.30  </w:t>
            </w:r>
          </w:p>
        </w:tc>
        <w:tc>
          <w:tcPr>
            <w:tcW w:w="3524" w:type="dxa"/>
          </w:tcPr>
          <w:p w14:paraId="38671E2C" w14:textId="69E196C9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Вступительное слово на тему: “Актуальные аспекты реализации концепции комплексного сопр</w:t>
            </w:r>
            <w:r w:rsidR="00C846C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вождения детей с РАС и другими ментальными нарушениями”.</w:t>
            </w:r>
            <w:r w:rsidRPr="006B4C8F">
              <w:rPr>
                <w:sz w:val="20"/>
                <w:szCs w:val="20"/>
              </w:rPr>
              <w:t xml:space="preserve"> 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Ознакомление с регламентом работы </w:t>
            </w:r>
          </w:p>
        </w:tc>
        <w:tc>
          <w:tcPr>
            <w:tcW w:w="2267" w:type="dxa"/>
          </w:tcPr>
          <w:p w14:paraId="66FD4C95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Директор </w:t>
            </w:r>
            <w:r w:rsidRPr="006B4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РЦ ППМСП "ЦПМПК"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Ермолаева </w:t>
            </w: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Н.А.</w:t>
            </w:r>
          </w:p>
        </w:tc>
      </w:tr>
      <w:tr w:rsidR="00400280" w:rsidRPr="006B4C8F" w14:paraId="0514A2B9" w14:textId="77777777" w:rsidTr="002F3793">
        <w:tc>
          <w:tcPr>
            <w:tcW w:w="1413" w:type="dxa"/>
          </w:tcPr>
          <w:p w14:paraId="46E8241D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11.30 - 12.00    </w:t>
            </w:r>
          </w:p>
        </w:tc>
        <w:tc>
          <w:tcPr>
            <w:tcW w:w="3524" w:type="dxa"/>
          </w:tcPr>
          <w:p w14:paraId="52BE3750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Оказание ранней межведомственной помощи детям и их семьям” Нижнекамского муниципального района</w:t>
            </w:r>
          </w:p>
        </w:tc>
        <w:tc>
          <w:tcPr>
            <w:tcW w:w="2267" w:type="dxa"/>
          </w:tcPr>
          <w:p w14:paraId="665CDC8A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Директор МБОУ “ЦДИК” Кислицына М.А.</w:t>
            </w:r>
          </w:p>
          <w:p w14:paraId="13858A3B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</w:p>
        </w:tc>
      </w:tr>
      <w:tr w:rsidR="00400280" w:rsidRPr="006B4C8F" w14:paraId="7BF4CDBC" w14:textId="77777777" w:rsidTr="002F3793">
        <w:tc>
          <w:tcPr>
            <w:tcW w:w="1413" w:type="dxa"/>
          </w:tcPr>
          <w:p w14:paraId="03B349E9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12.00 - 13.00    </w:t>
            </w:r>
          </w:p>
        </w:tc>
        <w:tc>
          <w:tcPr>
            <w:tcW w:w="3524" w:type="dxa"/>
          </w:tcPr>
          <w:p w14:paraId="102713B0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Круглый стол “Опыт регионов по формированию базы данных о детях с РАС, ментальными нарушениями”</w:t>
            </w:r>
          </w:p>
        </w:tc>
        <w:tc>
          <w:tcPr>
            <w:tcW w:w="2267" w:type="dxa"/>
          </w:tcPr>
          <w:p w14:paraId="462B0893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Директор </w:t>
            </w:r>
            <w:r w:rsidRPr="006B4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РЦ ППМСП "ЦПМПК"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Ермолаева Н.А.</w:t>
            </w:r>
          </w:p>
        </w:tc>
      </w:tr>
      <w:tr w:rsidR="00400280" w:rsidRPr="006B4C8F" w14:paraId="5126BA1B" w14:textId="77777777" w:rsidTr="002F3793">
        <w:trPr>
          <w:trHeight w:val="225"/>
        </w:trPr>
        <w:tc>
          <w:tcPr>
            <w:tcW w:w="1413" w:type="dxa"/>
          </w:tcPr>
          <w:p w14:paraId="7985996F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13.00 - 14.00  </w:t>
            </w:r>
          </w:p>
        </w:tc>
        <w:tc>
          <w:tcPr>
            <w:tcW w:w="3524" w:type="dxa"/>
          </w:tcPr>
          <w:p w14:paraId="155C2625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Обед</w:t>
            </w:r>
          </w:p>
        </w:tc>
        <w:tc>
          <w:tcPr>
            <w:tcW w:w="2267" w:type="dxa"/>
          </w:tcPr>
          <w:p w14:paraId="0B3025CC" w14:textId="77777777" w:rsidR="00400280" w:rsidRPr="006B4C8F" w:rsidRDefault="00400280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</w:p>
        </w:tc>
      </w:tr>
      <w:tr w:rsidR="006B4C8F" w:rsidRPr="006B4C8F" w14:paraId="1BA4053B" w14:textId="77777777" w:rsidTr="002F3793">
        <w:tc>
          <w:tcPr>
            <w:tcW w:w="1413" w:type="dxa"/>
          </w:tcPr>
          <w:p w14:paraId="4DB52AA8" w14:textId="39FD89E0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14.00 - 14.30 </w:t>
            </w:r>
          </w:p>
        </w:tc>
        <w:tc>
          <w:tcPr>
            <w:tcW w:w="3524" w:type="dxa"/>
          </w:tcPr>
          <w:p w14:paraId="3A324AD2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Первичная экспресс-диагностика выявления вероятности аутистических нарушений</w:t>
            </w:r>
          </w:p>
        </w:tc>
        <w:tc>
          <w:tcPr>
            <w:tcW w:w="2267" w:type="dxa"/>
          </w:tcPr>
          <w:p w14:paraId="366D2152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Врач –психиатр </w:t>
            </w:r>
          </w:p>
          <w:p w14:paraId="13A42820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Шабалина Т.А.</w:t>
            </w:r>
          </w:p>
        </w:tc>
      </w:tr>
      <w:tr w:rsidR="006B4C8F" w:rsidRPr="006B4C8F" w14:paraId="081815ED" w14:textId="77777777" w:rsidTr="002F3793">
        <w:tc>
          <w:tcPr>
            <w:tcW w:w="1413" w:type="dxa"/>
          </w:tcPr>
          <w:p w14:paraId="7E696559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14.30  -14.50  </w:t>
            </w:r>
          </w:p>
        </w:tc>
        <w:tc>
          <w:tcPr>
            <w:tcW w:w="3524" w:type="dxa"/>
          </w:tcPr>
          <w:p w14:paraId="2C61FB06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Первичное консультирование родителей и проблемы принятия диагноза</w:t>
            </w:r>
          </w:p>
        </w:tc>
        <w:tc>
          <w:tcPr>
            <w:tcW w:w="2267" w:type="dxa"/>
          </w:tcPr>
          <w:p w14:paraId="45E7DA0A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Гайфутдинова С.Л.,</w:t>
            </w:r>
          </w:p>
          <w:p w14:paraId="6AA488B2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педагог-психолог</w:t>
            </w:r>
          </w:p>
          <w:p w14:paraId="451D176A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Устинова Е.Ю. педагог-психолог МБОУ “ЦДиК” г. Нижнекамск </w:t>
            </w:r>
          </w:p>
        </w:tc>
      </w:tr>
      <w:tr w:rsidR="006B4C8F" w:rsidRPr="006B4C8F" w14:paraId="5F14316C" w14:textId="77777777" w:rsidTr="002F3793">
        <w:tc>
          <w:tcPr>
            <w:tcW w:w="1413" w:type="dxa"/>
          </w:tcPr>
          <w:p w14:paraId="1F0DE577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14.50 - 15.10</w:t>
            </w:r>
          </w:p>
        </w:tc>
        <w:tc>
          <w:tcPr>
            <w:tcW w:w="3524" w:type="dxa"/>
          </w:tcPr>
          <w:p w14:paraId="7328BAD4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«Основные приемы работы с семьей в рамках службы ранней помощи»</w:t>
            </w:r>
          </w:p>
        </w:tc>
        <w:tc>
          <w:tcPr>
            <w:tcW w:w="2267" w:type="dxa"/>
          </w:tcPr>
          <w:p w14:paraId="7C94447C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Кукушкина Е.А., учитель-логопед I кв. кат., Ахунова Д.И., учитель-дефектолог МБУ «ЦПМСС №85» г. Набережные Челны</w:t>
            </w:r>
          </w:p>
        </w:tc>
      </w:tr>
      <w:tr w:rsidR="006B4C8F" w:rsidRPr="006B4C8F" w14:paraId="78DDA4CF" w14:textId="77777777" w:rsidTr="002F3793">
        <w:tc>
          <w:tcPr>
            <w:tcW w:w="1413" w:type="dxa"/>
          </w:tcPr>
          <w:p w14:paraId="24B8D720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15.20 - 15.50</w:t>
            </w:r>
          </w:p>
        </w:tc>
        <w:tc>
          <w:tcPr>
            <w:tcW w:w="3524" w:type="dxa"/>
          </w:tcPr>
          <w:p w14:paraId="6221A6C3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Помощь семье, воспитывающей ребенка с РАС и другими ментальными нарушениями.</w:t>
            </w:r>
          </w:p>
        </w:tc>
        <w:tc>
          <w:tcPr>
            <w:tcW w:w="2267" w:type="dxa"/>
          </w:tcPr>
          <w:p w14:paraId="40077343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Храмова Н.М., заместитель директора </w:t>
            </w:r>
            <w:r w:rsidRPr="006B4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ГАУСО "КЦСОН "Милосердие" г. Нижнекамск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</w:tr>
      <w:tr w:rsidR="006B4C8F" w:rsidRPr="006B4C8F" w14:paraId="04CB78C8" w14:textId="77777777" w:rsidTr="002F3793">
        <w:trPr>
          <w:trHeight w:val="783"/>
        </w:trPr>
        <w:tc>
          <w:tcPr>
            <w:tcW w:w="1413" w:type="dxa"/>
          </w:tcPr>
          <w:p w14:paraId="6A088060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15.50 -16.30</w:t>
            </w:r>
          </w:p>
        </w:tc>
        <w:tc>
          <w:tcPr>
            <w:tcW w:w="3524" w:type="dxa"/>
          </w:tcPr>
          <w:p w14:paraId="6331C15C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 xml:space="preserve">Работа в творческих группах   </w:t>
            </w:r>
          </w:p>
        </w:tc>
        <w:tc>
          <w:tcPr>
            <w:tcW w:w="2267" w:type="dxa"/>
          </w:tcPr>
          <w:p w14:paraId="06D3C223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Ермолаева Н.А., Кислицына М.А., Егорова Е.А.</w:t>
            </w:r>
          </w:p>
        </w:tc>
      </w:tr>
    </w:tbl>
    <w:p w14:paraId="107EA7DA" w14:textId="77777777" w:rsidR="006B4C8F" w:rsidRDefault="006B4C8F" w:rsidP="006B4C8F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7CA7904" w14:textId="2D9198C6" w:rsidR="00B62E8D" w:rsidRPr="00B62E8D" w:rsidRDefault="006B4C8F" w:rsidP="00B62E8D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62E8D">
        <w:rPr>
          <w:rFonts w:ascii="Times New Roman" w:hAnsi="Times New Roman" w:cs="Times New Roman"/>
          <w:b/>
        </w:rPr>
        <w:t>13.12.2023</w:t>
      </w:r>
    </w:p>
    <w:tbl>
      <w:tblPr>
        <w:tblStyle w:val="a6"/>
        <w:tblW w:w="7372" w:type="dxa"/>
        <w:tblInd w:w="-5" w:type="dxa"/>
        <w:tblLook w:val="04A0" w:firstRow="1" w:lastRow="0" w:firstColumn="1" w:lastColumn="0" w:noHBand="0" w:noVBand="1"/>
      </w:tblPr>
      <w:tblGrid>
        <w:gridCol w:w="1450"/>
        <w:gridCol w:w="3647"/>
        <w:gridCol w:w="2275"/>
      </w:tblGrid>
      <w:tr w:rsidR="006B4C8F" w:rsidRPr="00C846C1" w14:paraId="72AE62EC" w14:textId="77777777" w:rsidTr="00B62E8D">
        <w:trPr>
          <w:trHeight w:val="466"/>
        </w:trPr>
        <w:tc>
          <w:tcPr>
            <w:tcW w:w="1450" w:type="dxa"/>
          </w:tcPr>
          <w:p w14:paraId="7D24429E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8.00 – 8.30</w:t>
            </w:r>
          </w:p>
        </w:tc>
        <w:tc>
          <w:tcPr>
            <w:tcW w:w="3647" w:type="dxa"/>
          </w:tcPr>
          <w:p w14:paraId="731CAFB1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Встреча участников семинара</w:t>
            </w:r>
          </w:p>
        </w:tc>
        <w:tc>
          <w:tcPr>
            <w:tcW w:w="2275" w:type="dxa"/>
          </w:tcPr>
          <w:p w14:paraId="2E8D02BA" w14:textId="558D5949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МБОУ ППМС “ЦДиК” НМР РТ</w:t>
            </w:r>
          </w:p>
        </w:tc>
      </w:tr>
      <w:tr w:rsidR="006B4C8F" w:rsidRPr="006B4C8F" w14:paraId="15238507" w14:textId="77777777" w:rsidTr="00B62E8D">
        <w:trPr>
          <w:trHeight w:val="1196"/>
        </w:trPr>
        <w:tc>
          <w:tcPr>
            <w:tcW w:w="1450" w:type="dxa"/>
          </w:tcPr>
          <w:p w14:paraId="2715F145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8.30 – 9.00</w:t>
            </w:r>
          </w:p>
        </w:tc>
        <w:tc>
          <w:tcPr>
            <w:tcW w:w="3647" w:type="dxa"/>
          </w:tcPr>
          <w:p w14:paraId="0FD5AF86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Экскурсия по Центру “Полифункциональная среда в оказании ранней помощи детям с РАС и другими ментальными нарушениями”. </w:t>
            </w:r>
          </w:p>
        </w:tc>
        <w:tc>
          <w:tcPr>
            <w:tcW w:w="2275" w:type="dxa"/>
          </w:tcPr>
          <w:p w14:paraId="13BB57C9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Кислицына М.А., директор МБОУ «</w:t>
            </w:r>
            <w:proofErr w:type="spellStart"/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ЦДиК</w:t>
            </w:r>
            <w:proofErr w:type="spellEnd"/>
            <w:r w:rsidRPr="006B4C8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B4C8F" w:rsidRPr="006B4C8F" w14:paraId="1BF6F640" w14:textId="77777777" w:rsidTr="00B62E8D">
        <w:trPr>
          <w:trHeight w:val="466"/>
        </w:trPr>
        <w:tc>
          <w:tcPr>
            <w:tcW w:w="1450" w:type="dxa"/>
          </w:tcPr>
          <w:p w14:paraId="0EB30A34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09.00 – 9.30 </w:t>
            </w:r>
          </w:p>
        </w:tc>
        <w:tc>
          <w:tcPr>
            <w:tcW w:w="3647" w:type="dxa"/>
          </w:tcPr>
          <w:p w14:paraId="059B2A43" w14:textId="006A78B1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Мастер-класс “Коммуникация с детьми РАС” Комплексные занятия</w:t>
            </w:r>
          </w:p>
        </w:tc>
        <w:tc>
          <w:tcPr>
            <w:tcW w:w="2275" w:type="dxa"/>
          </w:tcPr>
          <w:p w14:paraId="2CB0F6C0" w14:textId="77777777" w:rsidR="006B4C8F" w:rsidRPr="006B4C8F" w:rsidRDefault="006B4C8F" w:rsidP="006B4C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Специалисты г.Альметьевска</w:t>
            </w:r>
          </w:p>
        </w:tc>
      </w:tr>
      <w:tr w:rsidR="006B4C8F" w:rsidRPr="006B4C8F" w14:paraId="088008AD" w14:textId="77777777" w:rsidTr="00B62E8D">
        <w:trPr>
          <w:trHeight w:val="1429"/>
        </w:trPr>
        <w:tc>
          <w:tcPr>
            <w:tcW w:w="1450" w:type="dxa"/>
          </w:tcPr>
          <w:p w14:paraId="6B008E94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9.30 – 10.30</w:t>
            </w:r>
          </w:p>
        </w:tc>
        <w:tc>
          <w:tcPr>
            <w:tcW w:w="3647" w:type="dxa"/>
          </w:tcPr>
          <w:p w14:paraId="0F6AB1FD" w14:textId="327C022D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Мастер-класс “</w:t>
            </w:r>
            <w:r w:rsidR="00C846C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оведенческий подход как основа формирования важных</w:t>
            </w:r>
            <w:r w:rsidR="00C846C1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навыков у детей с РАС и другими ментальными нарушениями”. Опыт Службы ранней помощи ЦПМПК г.Казани </w:t>
            </w:r>
          </w:p>
        </w:tc>
        <w:tc>
          <w:tcPr>
            <w:tcW w:w="2275" w:type="dxa"/>
          </w:tcPr>
          <w:p w14:paraId="59EF54E7" w14:textId="77777777" w:rsidR="00C846C1" w:rsidRDefault="00C846C1" w:rsidP="002F379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Слесаренко П.В., методист </w:t>
            </w:r>
            <w:r w:rsidR="006B4C8F" w:rsidRPr="006B4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 ранней 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ЦПМПК</w:t>
            </w:r>
          </w:p>
          <w:p w14:paraId="6F5E1CB4" w14:textId="25D4D3C1" w:rsidR="006B4C8F" w:rsidRPr="00C846C1" w:rsidRDefault="00C846C1" w:rsidP="002F379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Сафиуллина С.Ф.. директор АНО ДО «Путь к жизни»</w:t>
            </w:r>
            <w:r w:rsidR="006B4C8F" w:rsidRPr="006B4C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 Казань</w:t>
            </w:r>
          </w:p>
        </w:tc>
      </w:tr>
      <w:tr w:rsidR="006B4C8F" w:rsidRPr="006B4C8F" w14:paraId="63DABB8F" w14:textId="77777777" w:rsidTr="00B62E8D">
        <w:trPr>
          <w:trHeight w:val="1181"/>
        </w:trPr>
        <w:tc>
          <w:tcPr>
            <w:tcW w:w="1450" w:type="dxa"/>
          </w:tcPr>
          <w:p w14:paraId="32D97BE3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10.30 - 11.10   </w:t>
            </w:r>
          </w:p>
        </w:tc>
        <w:tc>
          <w:tcPr>
            <w:tcW w:w="3647" w:type="dxa"/>
          </w:tcPr>
          <w:p w14:paraId="5C727F4A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Тренинг для родителей «Мамины сокровища» или как помочь себе принять особого ребенка».</w:t>
            </w:r>
          </w:p>
        </w:tc>
        <w:tc>
          <w:tcPr>
            <w:tcW w:w="2275" w:type="dxa"/>
          </w:tcPr>
          <w:p w14:paraId="2F8A3331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Пасечникова И.Ю., педагог-психолог высшей кв. кат., МБУ «ЦПМСС №85» г. Набережные Челны</w:t>
            </w:r>
          </w:p>
        </w:tc>
      </w:tr>
      <w:tr w:rsidR="006B4C8F" w:rsidRPr="00C846C1" w14:paraId="6DD80053" w14:textId="77777777" w:rsidTr="00B62E8D">
        <w:trPr>
          <w:trHeight w:val="1181"/>
        </w:trPr>
        <w:tc>
          <w:tcPr>
            <w:tcW w:w="1450" w:type="dxa"/>
          </w:tcPr>
          <w:p w14:paraId="595A5834" w14:textId="4FB4D6EC" w:rsidR="006B4C8F" w:rsidRPr="006B4C8F" w:rsidRDefault="00C846C1" w:rsidP="00B62E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 xml:space="preserve">11.10 - </w:t>
            </w:r>
            <w:r w:rsidR="00B62E8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12.00</w:t>
            </w:r>
          </w:p>
          <w:p w14:paraId="79F6BB5F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</w:p>
        </w:tc>
        <w:tc>
          <w:tcPr>
            <w:tcW w:w="3647" w:type="dxa"/>
          </w:tcPr>
          <w:p w14:paraId="097F2EB7" w14:textId="6667F20A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Круглый стол “Обобщение практик работы с детьми  с РАС и другими ментальными нарушениями”.</w:t>
            </w:r>
          </w:p>
          <w:p w14:paraId="6F2FD80D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Подведение итогов. Завершение семинара</w:t>
            </w:r>
          </w:p>
        </w:tc>
        <w:tc>
          <w:tcPr>
            <w:tcW w:w="2275" w:type="dxa"/>
          </w:tcPr>
          <w:p w14:paraId="1980660F" w14:textId="77777777" w:rsidR="006B4C8F" w:rsidRPr="006B4C8F" w:rsidRDefault="006B4C8F" w:rsidP="002F379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6B4C8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Ермолаева Н.А.</w:t>
            </w:r>
            <w:r w:rsidRPr="006B4C8F"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  <w:t xml:space="preserve"> ГБУ РЦ ППМСП "ЦПМПК" </w:t>
            </w:r>
          </w:p>
        </w:tc>
      </w:tr>
    </w:tbl>
    <w:p w14:paraId="03801D5B" w14:textId="77777777" w:rsidR="00400280" w:rsidRPr="006B4C8F" w:rsidRDefault="00400280" w:rsidP="00CC188D">
      <w:pPr>
        <w:jc w:val="center"/>
        <w:rPr>
          <w:rFonts w:ascii="Times New Roman" w:hAnsi="Times New Roman" w:cs="Times New Roman"/>
          <w:bCs/>
          <w:lang w:val="tt-RU"/>
        </w:rPr>
      </w:pPr>
    </w:p>
    <w:sectPr w:rsidR="00400280" w:rsidRPr="006B4C8F" w:rsidSect="00564397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9D5"/>
    <w:rsid w:val="000238F1"/>
    <w:rsid w:val="00100D3A"/>
    <w:rsid w:val="00134481"/>
    <w:rsid w:val="001E41B9"/>
    <w:rsid w:val="00286254"/>
    <w:rsid w:val="00296BE9"/>
    <w:rsid w:val="002E6B63"/>
    <w:rsid w:val="00321BD6"/>
    <w:rsid w:val="003530FC"/>
    <w:rsid w:val="003818A0"/>
    <w:rsid w:val="003F165E"/>
    <w:rsid w:val="00400280"/>
    <w:rsid w:val="00414F40"/>
    <w:rsid w:val="00454175"/>
    <w:rsid w:val="004A7684"/>
    <w:rsid w:val="004D1070"/>
    <w:rsid w:val="00564397"/>
    <w:rsid w:val="00593C14"/>
    <w:rsid w:val="005C3D81"/>
    <w:rsid w:val="00607078"/>
    <w:rsid w:val="006B4C8F"/>
    <w:rsid w:val="006C59D5"/>
    <w:rsid w:val="00791216"/>
    <w:rsid w:val="007F3BDE"/>
    <w:rsid w:val="00864600"/>
    <w:rsid w:val="00874A60"/>
    <w:rsid w:val="008D6EFC"/>
    <w:rsid w:val="008E2A02"/>
    <w:rsid w:val="00960452"/>
    <w:rsid w:val="00963B54"/>
    <w:rsid w:val="009A10F5"/>
    <w:rsid w:val="009E54B5"/>
    <w:rsid w:val="00B164D5"/>
    <w:rsid w:val="00B322A2"/>
    <w:rsid w:val="00B61A50"/>
    <w:rsid w:val="00B62E8D"/>
    <w:rsid w:val="00B64BC2"/>
    <w:rsid w:val="00B66B92"/>
    <w:rsid w:val="00B800FC"/>
    <w:rsid w:val="00BE4368"/>
    <w:rsid w:val="00C247E6"/>
    <w:rsid w:val="00C339A9"/>
    <w:rsid w:val="00C846C1"/>
    <w:rsid w:val="00CC188D"/>
    <w:rsid w:val="00CD08D0"/>
    <w:rsid w:val="00CF68F9"/>
    <w:rsid w:val="00D6322D"/>
    <w:rsid w:val="00D747D8"/>
    <w:rsid w:val="00DE5319"/>
    <w:rsid w:val="00E62E9C"/>
    <w:rsid w:val="00EB4EB1"/>
    <w:rsid w:val="00F1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07784"/>
  <w15:chartTrackingRefBased/>
  <w15:docId w15:val="{239F9FE8-923E-48BB-B319-C06D3868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3B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707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E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31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F3BD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39"/>
    <w:rsid w:val="00C24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E2A0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8">
    <w:name w:val="Unresolved Mention"/>
    <w:basedOn w:val="a0"/>
    <w:uiPriority w:val="99"/>
    <w:semiHidden/>
    <w:unhideWhenUsed/>
    <w:rsid w:val="00CF6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5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iag-n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Екатерина</cp:lastModifiedBy>
  <cp:revision>18</cp:revision>
  <cp:lastPrinted>2023-12-13T10:39:00Z</cp:lastPrinted>
  <dcterms:created xsi:type="dcterms:W3CDTF">2023-11-29T10:51:00Z</dcterms:created>
  <dcterms:modified xsi:type="dcterms:W3CDTF">2023-12-13T10:40:00Z</dcterms:modified>
</cp:coreProperties>
</file>